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A5ACB" w:rsidRDefault="00DA5ACB">
      <w:r>
        <w:t>Regular Operation</w:t>
      </w:r>
      <w:r w:rsidR="003A0E15">
        <w:t>:</w:t>
      </w:r>
    </w:p>
    <w:p w:rsidR="003A0E15" w:rsidRDefault="003A0E15">
      <w:r>
        <w:rPr>
          <w:noProof/>
        </w:rPr>
        <w:drawing>
          <wp:inline distT="0" distB="0" distL="0" distR="0">
            <wp:extent cx="4395470" cy="2537399"/>
            <wp:effectExtent l="19050" t="0" r="508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9936" t="17655" r="37629" b="28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470" cy="2537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59910" cy="2510813"/>
            <wp:effectExtent l="19050" t="0" r="254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10090" t="17787" r="37703" b="28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663" cy="2512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62450" cy="2572961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8610" t="14888" r="38411" b="29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572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963670" cy="2288304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10087" t="17918" r="37851" b="28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70" cy="2288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63670" cy="212237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b="4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302" cy="2122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63670" cy="2125309"/>
            <wp:effectExtent l="19050" t="0" r="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b="4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962" cy="2129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73830" cy="2133699"/>
            <wp:effectExtent l="1905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b="4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830" cy="2133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E15" w:rsidRDefault="003A0E15">
      <w:r>
        <w:rPr>
          <w:noProof/>
        </w:rPr>
        <w:lastRenderedPageBreak/>
        <w:drawing>
          <wp:inline distT="0" distB="0" distL="0" distR="0">
            <wp:extent cx="3902710" cy="2192247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r="50179" b="50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815" cy="219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71587" cy="225552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r="49576" b="49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945" cy="2256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66901" cy="209296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r="50195" b="53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901" cy="2092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02710" cy="2089905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r="49333" b="51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710" cy="2089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131097" cy="2159000"/>
            <wp:effectExtent l="19050" t="0" r="2753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r="50401" b="53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097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095750" cy="220523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50230" b="52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042" cy="2207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806190" cy="2028580"/>
            <wp:effectExtent l="1905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r="49764" b="52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827" cy="2029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A0E15">
        <w:drawing>
          <wp:inline distT="0" distB="0" distL="0" distR="0">
            <wp:extent cx="3679190" cy="1915940"/>
            <wp:effectExtent l="19050" t="0" r="0" b="0"/>
            <wp:docPr id="1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r="50471" b="54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190" cy="1915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918820" cy="2092960"/>
            <wp:effectExtent l="19050" t="0" r="548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r="50204" b="52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15" cy="2093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17950" cy="2066221"/>
            <wp:effectExtent l="1905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r="50124" b="53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558" cy="2067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69500" cy="1945640"/>
            <wp:effectExtent l="19050" t="0" r="71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r="50531" b="53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722" cy="1946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07440" cy="189992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r="50725" b="53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440" cy="1899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354070" cy="1782548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r="50595" b="53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444" cy="1782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42213" cy="1873998"/>
            <wp:effectExtent l="19050" t="0" r="1087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r="50124" b="53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885" cy="1878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14157" cy="1940174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r="49948" b="50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60" cy="1940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16D" w:rsidRDefault="0099716D">
      <w:r>
        <w:rPr>
          <w:noProof/>
        </w:rPr>
        <w:lastRenderedPageBreak/>
        <w:drawing>
          <wp:inline distT="0" distB="0" distL="0" distR="0">
            <wp:extent cx="3581400" cy="207264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0090" t="17655" r="37703" b="28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713480" cy="2087880"/>
            <wp:effectExtent l="1905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10312" t="17128" r="35555" b="28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480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9716D" w:rsidSect="00101B8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/>
  <w:defaultTabStop w:val="720"/>
  <w:drawingGridHorizontalSpacing w:val="110"/>
  <w:displayHorizontalDrawingGridEvery w:val="2"/>
  <w:characterSpacingControl w:val="doNotCompress"/>
  <w:compat/>
  <w:rsids>
    <w:rsidRoot w:val="006109A3"/>
    <w:rsid w:val="00041147"/>
    <w:rsid w:val="00101B8F"/>
    <w:rsid w:val="003A0E15"/>
    <w:rsid w:val="005468BA"/>
    <w:rsid w:val="006109A3"/>
    <w:rsid w:val="007236A7"/>
    <w:rsid w:val="00782E5C"/>
    <w:rsid w:val="0099716D"/>
    <w:rsid w:val="009E316D"/>
    <w:rsid w:val="00A712E3"/>
    <w:rsid w:val="00CC4F4E"/>
    <w:rsid w:val="00DA5ACB"/>
    <w:rsid w:val="00E46034"/>
    <w:rsid w:val="00FE234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4603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109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09A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7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Austin Sliter</dc:creator>
  <cp:lastModifiedBy>Austin Sliter</cp:lastModifiedBy>
  <cp:revision>3</cp:revision>
  <cp:lastPrinted>2018-03-15T19:30:00Z</cp:lastPrinted>
  <dcterms:created xsi:type="dcterms:W3CDTF">2018-02-22T05:25:00Z</dcterms:created>
  <dcterms:modified xsi:type="dcterms:W3CDTF">2018-03-15T19:30:00Z</dcterms:modified>
</cp:coreProperties>
</file>